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6F58" w:rsidRDefault="00256F58" w:rsidP="00256F58">
      <w:pPr>
        <w:bidi/>
      </w:pPr>
      <w:bookmarkStart w:id="0" w:name="_GoBack"/>
      <w:r>
        <w:rPr>
          <w:rFonts w:cs="Arial" w:hint="cs"/>
          <w:rtl/>
        </w:rPr>
        <w:t>نص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السؤال</w:t>
      </w:r>
      <w:r>
        <w:rPr>
          <w:rFonts w:cs="Arial"/>
          <w:rtl/>
        </w:rPr>
        <w:t xml:space="preserve"> :</w:t>
      </w:r>
      <w:r>
        <w:rPr>
          <w:rFonts w:cs="Arial" w:hint="cs"/>
          <w:rtl/>
        </w:rPr>
        <w:t>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بطلان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وفساد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الأطروحة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الفلسفية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القائلةبأن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الحقيقة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مطلقة</w:t>
      </w:r>
    </w:p>
    <w:p w:rsidR="00256F58" w:rsidRDefault="00256F58" w:rsidP="00256F58">
      <w:pPr>
        <w:bidi/>
      </w:pPr>
      <w:r>
        <w:rPr>
          <w:rFonts w:cs="Arial" w:hint="cs"/>
          <w:rtl/>
        </w:rPr>
        <w:t>أولا</w:t>
      </w:r>
      <w:r>
        <w:rPr>
          <w:rFonts w:cs="Arial"/>
          <w:rtl/>
        </w:rPr>
        <w:t xml:space="preserve"> : </w:t>
      </w:r>
      <w:r>
        <w:rPr>
          <w:rFonts w:cs="Arial" w:hint="cs"/>
          <w:rtl/>
        </w:rPr>
        <w:t>مرحلة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ضبط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مفاهيموألفاظ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السؤال</w:t>
      </w:r>
      <w:r>
        <w:t xml:space="preserve"> </w:t>
      </w:r>
    </w:p>
    <w:p w:rsidR="00256F58" w:rsidRDefault="00256F58" w:rsidP="00256F58">
      <w:pPr>
        <w:bidi/>
      </w:pPr>
      <w:r>
        <w:rPr>
          <w:rFonts w:cs="Arial" w:hint="cs"/>
          <w:rtl/>
        </w:rPr>
        <w:t>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بطلان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وفساد</w:t>
      </w:r>
      <w:r>
        <w:rPr>
          <w:rFonts w:cs="Arial"/>
          <w:rtl/>
        </w:rPr>
        <w:t xml:space="preserve"> :</w:t>
      </w:r>
      <w:proofErr w:type="spellStart"/>
      <w:r>
        <w:rPr>
          <w:rFonts w:cs="Arial" w:hint="cs"/>
          <w:rtl/>
        </w:rPr>
        <w:t>فندأدحض</w:t>
      </w:r>
      <w:proofErr w:type="spellEnd"/>
    </w:p>
    <w:p w:rsidR="00256F58" w:rsidRDefault="00256F58" w:rsidP="00256F58">
      <w:pPr>
        <w:bidi/>
      </w:pPr>
      <w:r>
        <w:rPr>
          <w:rFonts w:cs="Arial" w:hint="cs"/>
          <w:rtl/>
        </w:rPr>
        <w:t>الحقيقة</w:t>
      </w:r>
      <w:r>
        <w:rPr>
          <w:rFonts w:cs="Arial"/>
          <w:rtl/>
        </w:rPr>
        <w:t xml:space="preserve"> :</w:t>
      </w:r>
      <w:r>
        <w:rPr>
          <w:rFonts w:cs="Arial" w:hint="cs"/>
          <w:rtl/>
        </w:rPr>
        <w:t>لها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معاني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نجملها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فيالقول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الفكرة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القضية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الصحيحة</w:t>
      </w:r>
    </w:p>
    <w:p w:rsidR="00256F58" w:rsidRDefault="00256F58" w:rsidP="00256F58">
      <w:pPr>
        <w:bidi/>
      </w:pPr>
      <w:proofErr w:type="gramStart"/>
      <w:r>
        <w:rPr>
          <w:rFonts w:cs="Arial" w:hint="cs"/>
          <w:rtl/>
        </w:rPr>
        <w:t>مطلقة</w:t>
      </w:r>
      <w:r>
        <w:rPr>
          <w:rFonts w:cs="Arial"/>
          <w:rtl/>
        </w:rPr>
        <w:t xml:space="preserve"> :</w:t>
      </w:r>
      <w:proofErr w:type="gram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صحيحة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ويقينية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يرقى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إليها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فكانت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ثابتة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أزلية</w:t>
      </w:r>
      <w:r>
        <w:t>.</w:t>
      </w:r>
    </w:p>
    <w:p w:rsidR="00256F58" w:rsidRDefault="00256F58" w:rsidP="00256F58">
      <w:pPr>
        <w:bidi/>
      </w:pPr>
      <w:r>
        <w:rPr>
          <w:rFonts w:cs="Arial" w:hint="cs"/>
          <w:rtl/>
        </w:rPr>
        <w:t>ثانيا</w:t>
      </w:r>
      <w:r>
        <w:rPr>
          <w:rFonts w:cs="Arial"/>
          <w:rtl/>
        </w:rPr>
        <w:t xml:space="preserve"> : </w:t>
      </w:r>
      <w:r>
        <w:rPr>
          <w:rFonts w:cs="Arial" w:hint="cs"/>
          <w:rtl/>
        </w:rPr>
        <w:t>التصميم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المنطقي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للسؤال</w:t>
      </w:r>
      <w:r>
        <w:t xml:space="preserve"> </w:t>
      </w:r>
    </w:p>
    <w:p w:rsidR="00256F58" w:rsidRDefault="00256F58" w:rsidP="00256F58">
      <w:pPr>
        <w:bidi/>
      </w:pPr>
      <w:r>
        <w:rPr>
          <w:rFonts w:cs="Arial" w:hint="cs"/>
          <w:rtl/>
        </w:rPr>
        <w:t>طرح</w:t>
      </w:r>
      <w:r>
        <w:rPr>
          <w:rFonts w:cs="Arial"/>
          <w:rtl/>
        </w:rPr>
        <w:t xml:space="preserve"> </w:t>
      </w:r>
      <w:proofErr w:type="gramStart"/>
      <w:r>
        <w:rPr>
          <w:rFonts w:cs="Arial" w:hint="cs"/>
          <w:rtl/>
        </w:rPr>
        <w:t>المشكلة</w:t>
      </w:r>
      <w:r>
        <w:t xml:space="preserve"> :</w:t>
      </w:r>
      <w:proofErr w:type="gramEnd"/>
    </w:p>
    <w:p w:rsidR="00256F58" w:rsidRDefault="00256F58" w:rsidP="00256F58">
      <w:pPr>
        <w:bidi/>
      </w:pPr>
      <w:r>
        <w:rPr>
          <w:rFonts w:cs="Arial" w:hint="cs"/>
          <w:rtl/>
        </w:rPr>
        <w:t>التمهيد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الطبيعة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العاقلة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للإنسانجعلت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الفضول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متأصلة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يفسر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تطلعه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الدائم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أقصى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مراتب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المعرفة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وهيالحقيقة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المطلقة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وجدير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بالذكر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الحقيقة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مفهوم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اختلف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الفلاسفة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ضبطهوتحديده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بعضهم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ماهية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الشيء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وصفاته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الجوهرية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ويراها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آخرون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دلالة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علىالشيء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الموجود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بالفعل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يعتبرها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البعض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الآخر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مطابقة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الحكم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للمبادئ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العقلية</w:t>
      </w:r>
      <w:r>
        <w:t xml:space="preserve"> .</w:t>
      </w:r>
    </w:p>
    <w:p w:rsidR="00256F58" w:rsidRDefault="00256F58" w:rsidP="00256F58">
      <w:pPr>
        <w:bidi/>
      </w:pPr>
      <w:r>
        <w:rPr>
          <w:rFonts w:cs="Arial" w:hint="cs"/>
          <w:rtl/>
        </w:rPr>
        <w:t>ينشد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الإنسان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الحقيقة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حديثه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وتفكيره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هنا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كانتمن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كبريات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المباحث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الفلسفيةوأكثرها</w:t>
      </w:r>
      <w:proofErr w:type="spellEnd"/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خطورةوتغلغلا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مختلفالمحاور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الأساسية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للفلسفة</w:t>
      </w:r>
      <w:r>
        <w:rPr>
          <w:rFonts w:cs="Arial"/>
          <w:rtl/>
        </w:rPr>
        <w:t xml:space="preserve"> ( </w:t>
      </w:r>
      <w:r>
        <w:rPr>
          <w:rFonts w:cs="Arial" w:hint="cs"/>
          <w:rtl/>
        </w:rPr>
        <w:t>الوجود،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المعرفة،القيم</w:t>
      </w:r>
      <w:proofErr w:type="spellEnd"/>
      <w:r>
        <w:rPr>
          <w:rFonts w:cs="Arial"/>
          <w:rtl/>
        </w:rPr>
        <w:t>).</w:t>
      </w:r>
      <w:r>
        <w:rPr>
          <w:rFonts w:cs="Arial" w:hint="cs"/>
          <w:rtl/>
        </w:rPr>
        <w:t>وشكلت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بالتالي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محورا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رئيسياداخل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الفلسفات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عدت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حجر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الزاوية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داخل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نظرية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المعرفةقــالأفلاطون</w:t>
      </w:r>
      <w:proofErr w:type="spellEnd"/>
      <w:r>
        <w:t>:</w:t>
      </w:r>
    </w:p>
    <w:p w:rsidR="00256F58" w:rsidRDefault="00256F58" w:rsidP="00256F58">
      <w:pPr>
        <w:bidi/>
      </w:pPr>
      <w:r>
        <w:rPr>
          <w:rFonts w:cs="Arial" w:hint="cs"/>
          <w:rtl/>
        </w:rPr>
        <w:t>الفلسفة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هي</w:t>
      </w:r>
      <w:r>
        <w:rPr>
          <w:rFonts w:cs="Arial"/>
          <w:rtl/>
        </w:rPr>
        <w:t xml:space="preserve"> </w:t>
      </w:r>
      <w:proofErr w:type="gramStart"/>
      <w:r>
        <w:rPr>
          <w:rFonts w:cs="Arial" w:hint="cs"/>
          <w:rtl/>
        </w:rPr>
        <w:t>السعي</w:t>
      </w:r>
      <w:proofErr w:type="gram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الحقيقة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أرواحنا</w:t>
      </w:r>
      <w:r>
        <w:rPr>
          <w:rFonts w:hint="eastAsia"/>
        </w:rPr>
        <w:t>……</w:t>
      </w:r>
      <w:r>
        <w:t>.</w:t>
      </w:r>
    </w:p>
    <w:p w:rsidR="00256F58" w:rsidRDefault="00256F58" w:rsidP="00256F58">
      <w:pPr>
        <w:bidi/>
      </w:pPr>
      <w:proofErr w:type="spellStart"/>
      <w:r>
        <w:rPr>
          <w:rFonts w:cs="Arial" w:hint="cs"/>
          <w:rtl/>
        </w:rPr>
        <w:t>لذلكاستأثر</w:t>
      </w:r>
      <w:proofErr w:type="spellEnd"/>
      <w:proofErr w:type="gramStart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المو</w:t>
      </w:r>
      <w:proofErr w:type="gramEnd"/>
      <w:r>
        <w:rPr>
          <w:rFonts w:cs="Arial" w:hint="cs"/>
          <w:rtl/>
        </w:rPr>
        <w:t>ضوع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باهتمام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الفلاسفة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والمفكرين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مختلف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العصور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وطرحت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بشأنهامشكلات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متعددة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تعلق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بمفهومها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وأصنافها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ومقاييسها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وعلاقتها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بالواقع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إلا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أنالمشكلة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الأكثر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إثارة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المتعلقة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بطبيعتها</w:t>
      </w:r>
      <w:r>
        <w:rPr>
          <w:rFonts w:cs="Arial"/>
          <w:rtl/>
        </w:rPr>
        <w:t xml:space="preserve"> .</w:t>
      </w:r>
      <w:r>
        <w:rPr>
          <w:rFonts w:cs="Arial" w:hint="cs"/>
          <w:rtl/>
        </w:rPr>
        <w:t>وفي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الصدد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الفكرة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الشائعةلدى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الكثير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مفادهــا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الحقيقة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نسبية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مختلف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ميادين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المعرفة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أطروحةأخرى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تناقضها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وتذهب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الاتجاه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المعاكس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لتقر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الحقيقة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مطلقة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يقينية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يرقى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إليهاالشك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مختلف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صورها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والإنسان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مؤهل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لبلوغها</w:t>
      </w:r>
      <w:r>
        <w:t>.</w:t>
      </w:r>
    </w:p>
    <w:p w:rsidR="00256F58" w:rsidRDefault="00256F58" w:rsidP="00256F58">
      <w:pPr>
        <w:bidi/>
      </w:pPr>
      <w:r>
        <w:rPr>
          <w:rFonts w:cs="Arial" w:hint="cs"/>
          <w:rtl/>
        </w:rPr>
        <w:t>وإذا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الطرح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الفلسفييستفزنا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ويثير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حفيظتنا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الحجج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والبراهين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شأنها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تكشف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فساد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هذاالطرح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وتعيننا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بالتالي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دحضه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؟</w:t>
      </w:r>
      <w:r>
        <w:t xml:space="preserve"> </w:t>
      </w:r>
    </w:p>
    <w:p w:rsidR="00256F58" w:rsidRDefault="00256F58" w:rsidP="00256F58">
      <w:pPr>
        <w:bidi/>
      </w:pPr>
      <w:r>
        <w:rPr>
          <w:rFonts w:cs="Arial" w:hint="cs"/>
          <w:rtl/>
        </w:rPr>
        <w:t>محاولة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المشكلة</w:t>
      </w:r>
      <w:r>
        <w:t xml:space="preserve"> : </w:t>
      </w:r>
    </w:p>
    <w:p w:rsidR="00256F58" w:rsidRDefault="00256F58" w:rsidP="00256F58">
      <w:pPr>
        <w:bidi/>
      </w:pPr>
      <w:r>
        <w:rPr>
          <w:rFonts w:cs="Arial" w:hint="cs"/>
          <w:rtl/>
        </w:rPr>
        <w:t>عرض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منطق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الأطروحة</w:t>
      </w:r>
      <w:r>
        <w:rPr>
          <w:rFonts w:cs="Arial"/>
          <w:rtl/>
        </w:rPr>
        <w:t xml:space="preserve"> :</w:t>
      </w:r>
      <w:r>
        <w:rPr>
          <w:rFonts w:cs="Arial" w:hint="cs"/>
          <w:rtl/>
        </w:rPr>
        <w:t>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الإقرار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الحقيقة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مطلقة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فلسفي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متجذر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الفكر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الإنساني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بصفة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عامةالفلسفي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والعلمي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والديني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سواء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مختلف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محطات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الفكر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البشري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الكلاسيكيمنه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والحديث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مختلف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الثقافات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الشرقية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القديمة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واليونانية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والأوروبية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الحديثةوتتخذ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الحقيقة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المطلقة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المحطات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اختلافها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واحدا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وهوالفكرة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اليقينية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تحتمل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الخطأ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يرقى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إليها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أدنى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المتعرية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قيدالقائمة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بنفسها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المتصفة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بالكمال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والثبات</w:t>
      </w:r>
      <w:r>
        <w:t>.</w:t>
      </w:r>
    </w:p>
    <w:p w:rsidR="00256F58" w:rsidRDefault="00256F58" w:rsidP="00256F58">
      <w:pPr>
        <w:bidi/>
      </w:pPr>
      <w:proofErr w:type="spellStart"/>
      <w:r>
        <w:rPr>
          <w:rFonts w:cs="Arial" w:hint="cs"/>
          <w:rtl/>
        </w:rPr>
        <w:t>وقدبني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الاعتقاد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علىمسلمةمفادها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المنطق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يقتضيوجود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وحدة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وراء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الكثرة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وثباتا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وراء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فالمعنى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المشترك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الموجود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جميع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الأشخاصعلى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اختلافهم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وتعددهم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الإنسانية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ماهية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الإنسان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وحقيقتة</w:t>
      </w:r>
      <w:proofErr w:type="spellEnd"/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المطلقة،حقيقة</w:t>
      </w:r>
      <w:proofErr w:type="spellEnd"/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يجدهافي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داخله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عجب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ينشدها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شيء</w:t>
      </w:r>
      <w:r>
        <w:t>.</w:t>
      </w:r>
    </w:p>
    <w:p w:rsidR="00256F58" w:rsidRDefault="00256F58" w:rsidP="00256F58">
      <w:pPr>
        <w:bidi/>
      </w:pPr>
      <w:r>
        <w:rPr>
          <w:rFonts w:cs="Arial" w:hint="cs"/>
          <w:rtl/>
        </w:rPr>
        <w:t>ويستند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الطرح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مبررات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وحجج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وبراهينيستمد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مشروعيته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وقوته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وحجيته</w:t>
      </w:r>
    </w:p>
    <w:p w:rsidR="00256F58" w:rsidRDefault="00256F58" w:rsidP="00256F58">
      <w:pPr>
        <w:bidi/>
      </w:pPr>
      <w:r>
        <w:rPr>
          <w:rFonts w:cs="Arial" w:hint="cs"/>
          <w:rtl/>
        </w:rPr>
        <w:t>ففي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الفلسفة</w:t>
      </w:r>
      <w:r>
        <w:rPr>
          <w:rFonts w:cs="Arial"/>
          <w:rtl/>
        </w:rPr>
        <w:t xml:space="preserve"> :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الاعتقاد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السائد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بينأساطين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الفلسفة،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الحقيقة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مطلقةمجردة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قيود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مرتبطة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بأحكام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الناس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قائمة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بذاتها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تحتاج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اجل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وجودها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إلىعلل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أسباب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تخضع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للزمان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المكان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أزلية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وثابتةيستطيع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الإنسان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بلوغها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باستخدام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عقله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فقط،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وتصوروا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أنالعقل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النقي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المجرديستطيع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يستنتج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الحقائق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تلقاء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نفسه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العقل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الكاملعلى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حد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تعبيركانط</w:t>
      </w:r>
      <w:proofErr w:type="spellEnd"/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ويجسد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الطرح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الفلسفي</w:t>
      </w:r>
      <w:r>
        <w:t xml:space="preserve"> :</w:t>
      </w:r>
    </w:p>
    <w:p w:rsidR="00256F58" w:rsidRDefault="00256F58" w:rsidP="00256F58">
      <w:pPr>
        <w:bidi/>
      </w:pPr>
      <w:r>
        <w:rPr>
          <w:rFonts w:cs="Arial" w:hint="cs"/>
          <w:rtl/>
        </w:rPr>
        <w:lastRenderedPageBreak/>
        <w:t>الفيلسوف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اليوناني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المثاليأفلاطونالذي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يعتبر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الحقيقة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كائناتأنطولوجية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تتغير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تفسد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تندثر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تدرك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العقلي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تجردت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النفس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سلطانالجسد</w:t>
      </w:r>
      <w:r>
        <w:rPr>
          <w:rFonts w:cs="Arial"/>
          <w:rtl/>
        </w:rPr>
        <w:t>.</w:t>
      </w:r>
      <w:r>
        <w:rPr>
          <w:rFonts w:cs="Arial" w:hint="cs"/>
          <w:rtl/>
        </w:rPr>
        <w:t>قائمة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المثل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عقلي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مفارق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للعالم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الحسي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العالمالحسي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يستوعبها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وتتمثل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المثل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العقلية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والمعاني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الرياضية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والقيم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الأخلاقيةوالروحانية</w:t>
      </w:r>
      <w:proofErr w:type="spellEnd"/>
    </w:p>
    <w:p w:rsidR="00256F58" w:rsidRDefault="00256F58" w:rsidP="00256F58">
      <w:pPr>
        <w:bidi/>
      </w:pPr>
      <w:r>
        <w:rPr>
          <w:rFonts w:cs="Arial" w:hint="cs"/>
          <w:rtl/>
        </w:rPr>
        <w:t>فلا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غرابة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يقولسقراطفي</w:t>
      </w:r>
      <w:proofErr w:type="spellEnd"/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فيدونإن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الفيلسوف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يطلب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الموت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ويتعلمه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ليبلغالحقيقة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المطلقة</w:t>
      </w:r>
      <w:r>
        <w:rPr>
          <w:rFonts w:hint="eastAsia"/>
        </w:rPr>
        <w:t>……</w:t>
      </w:r>
      <w:r>
        <w:t>.</w:t>
      </w:r>
    </w:p>
    <w:p w:rsidR="00256F58" w:rsidRDefault="00256F58" w:rsidP="00256F58">
      <w:pPr>
        <w:bidi/>
      </w:pPr>
      <w:r>
        <w:rPr>
          <w:rFonts w:cs="Arial" w:hint="cs"/>
          <w:rtl/>
        </w:rPr>
        <w:t>وغير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بعيدعن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الطرح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نجد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نظيرا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عند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المقدونيأرسطو</w:t>
      </w:r>
      <w:proofErr w:type="spellEnd"/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طاليسالذييعتبر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الحقيقة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بدوره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مطلقة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مفارقة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للعالم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الحسي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هي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محايثة</w:t>
      </w:r>
      <w:proofErr w:type="spellEnd"/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لهمتضمنة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قائمة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بذاتها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حاملة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لغيرها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جوهر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الموجودات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منطلق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لكل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موجودجوهر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ومظهر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وتدرك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العقلي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ولكنها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تتخذ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مطية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كانت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الفلسفةعنده</w:t>
      </w:r>
      <w:proofErr w:type="spellEnd"/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هيالبحث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الوجود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موجود</w:t>
      </w:r>
      <w:r>
        <w:rPr>
          <w:rFonts w:hint="eastAsia"/>
        </w:rPr>
        <w:t>……</w:t>
      </w:r>
      <w:r>
        <w:t>.</w:t>
      </w:r>
    </w:p>
    <w:p w:rsidR="00256F58" w:rsidRDefault="00256F58" w:rsidP="00256F58">
      <w:pPr>
        <w:bidi/>
      </w:pPr>
      <w:r>
        <w:rPr>
          <w:rFonts w:cs="Arial" w:hint="cs"/>
          <w:rtl/>
        </w:rPr>
        <w:t>ويذهب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أبوالفلسفة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الحديثة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الفرنسيروني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ديكارت</w:t>
      </w:r>
      <w:r>
        <w:rPr>
          <w:rFonts w:cs="Arial"/>
          <w:rtl/>
        </w:rPr>
        <w:t xml:space="preserve"> :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اٌلإقرار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بأنالحقيقة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أيضا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مطلقة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واقعا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وإنما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أفكار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قائمة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العقل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مرتبطةبمبادئه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القبلية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المطلقة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فكانت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بكذلك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فطرية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قبلية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مطلقة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تدرك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بالعقل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بالحواسالتي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طالما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خدعتنا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،والحكمة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تقتضي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عدم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الثقة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يخدعنا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مرة</w:t>
      </w:r>
      <w:r>
        <w:rPr>
          <w:rFonts w:cs="Arial"/>
          <w:rtl/>
        </w:rPr>
        <w:t xml:space="preserve"> .</w:t>
      </w:r>
      <w:r>
        <w:rPr>
          <w:rFonts w:cs="Arial" w:hint="cs"/>
          <w:rtl/>
        </w:rPr>
        <w:t>ولما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الحدود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صادق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كاذب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ديكارت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المنهجي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انتهى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توليدفكرة</w:t>
      </w:r>
      <w:proofErr w:type="spellEnd"/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الكوجيتو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الشهيرة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أفكر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لإذن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أنا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موجودولقد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شكلت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هذه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الحقيقةاللبنة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الأولي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سيبرهن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خلالها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باقي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الحقائق</w:t>
      </w:r>
      <w:r>
        <w:t xml:space="preserve"> .</w:t>
      </w:r>
    </w:p>
    <w:p w:rsidR="00256F58" w:rsidRDefault="00256F58" w:rsidP="00256F58">
      <w:pPr>
        <w:bidi/>
      </w:pPr>
      <w:r>
        <w:rPr>
          <w:rFonts w:cs="Arial" w:hint="cs"/>
          <w:rtl/>
        </w:rPr>
        <w:t>ونفس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الاعتقادنجده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لدى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الرياضيين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القدامى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يعترون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اليقين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الرياضي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يجادل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أوتيمن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الفطنة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حظا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قليلا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وهذا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اليقين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متولد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طبيعة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الرياضيات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ذاتها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فهي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علمالمفاهيم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الكمية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المجردة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القائم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الافتراض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والاستنتاج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فالموضوع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تصورات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ومفاهيموقضايا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مجردة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ثابتة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ومطلقة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المنهج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عقلي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استنباطي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يستوجب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الانسجام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بينالمبادئ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والنتائج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ومبادئ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الرياضيات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الكلاسيكية</w:t>
      </w:r>
      <w:r>
        <w:rPr>
          <w:rFonts w:cs="Arial"/>
          <w:rtl/>
        </w:rPr>
        <w:t xml:space="preserve">( </w:t>
      </w:r>
      <w:r>
        <w:rPr>
          <w:rFonts w:cs="Arial" w:hint="cs"/>
          <w:rtl/>
        </w:rPr>
        <w:t>المسلمات</w:t>
      </w:r>
      <w:r>
        <w:rPr>
          <w:rFonts w:cs="Arial"/>
          <w:rtl/>
        </w:rPr>
        <w:t xml:space="preserve"> , </w:t>
      </w:r>
      <w:r>
        <w:rPr>
          <w:rFonts w:cs="Arial" w:hint="cs"/>
          <w:rtl/>
        </w:rPr>
        <w:t>البديهيات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التعريفات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يعتقد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صادقة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صدقا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مطلقا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عقليا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وحسيا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فالتعريف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الرياضي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سبيل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المثال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كاملمنذ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وجوده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بحكم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صياغة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ذهنية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تجريدية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فمفهوم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الدائرة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يزال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قائما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كما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عرفهالقدماء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منحن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مغلق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جميع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نقاطه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متساو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نقطة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ثابتة</w:t>
      </w:r>
      <w:r>
        <w:t>.</w:t>
      </w:r>
    </w:p>
    <w:p w:rsidR="00256F58" w:rsidRDefault="00256F58" w:rsidP="00256F58">
      <w:pPr>
        <w:bidi/>
      </w:pPr>
      <w:r>
        <w:rPr>
          <w:rFonts w:cs="Arial" w:hint="cs"/>
          <w:rtl/>
        </w:rPr>
        <w:t>وبذلك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الحقيقة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الرياضية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قطعية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خطتها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ونتائجهاوهو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دفعكانـــطإلى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القول</w:t>
      </w:r>
      <w:r>
        <w:t xml:space="preserve"> :</w:t>
      </w:r>
    </w:p>
    <w:p w:rsidR="00256F58" w:rsidRDefault="00256F58" w:rsidP="00256F58">
      <w:pPr>
        <w:bidi/>
      </w:pPr>
      <w:r>
        <w:rPr>
          <w:rFonts w:cs="Arial" w:hint="cs"/>
          <w:rtl/>
        </w:rPr>
        <w:t>الرياضيات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يمكن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تخطئ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وقيمتها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تجلى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الإنشاءوالتركيب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والانتقال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قضايا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بصحتها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قضايا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تنشأ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بالضرورة</w:t>
      </w:r>
      <w:r>
        <w:rPr>
          <w:rFonts w:hint="eastAsia"/>
        </w:rPr>
        <w:t>……</w:t>
      </w:r>
      <w:r>
        <w:t>.</w:t>
      </w:r>
    </w:p>
    <w:p w:rsidR="00256F58" w:rsidRDefault="00256F58" w:rsidP="00256F58">
      <w:pPr>
        <w:bidi/>
      </w:pPr>
      <w:r>
        <w:rPr>
          <w:rFonts w:cs="Arial" w:hint="cs"/>
          <w:rtl/>
        </w:rPr>
        <w:t>وينسحب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الطرح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فلاسفة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العلمالكلاسيكي</w:t>
      </w:r>
      <w:proofErr w:type="spellEnd"/>
      <w:r>
        <w:rPr>
          <w:rFonts w:cs="Arial"/>
          <w:rtl/>
        </w:rPr>
        <w:t xml:space="preserve"> :</w:t>
      </w:r>
      <w:r>
        <w:rPr>
          <w:rFonts w:cs="Arial" w:hint="cs"/>
          <w:rtl/>
        </w:rPr>
        <w:t>حيث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يجمع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علماء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الفيزياء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الحديثةوفلاسفة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القرن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التاسع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عشر</w:t>
      </w:r>
      <w:r>
        <w:rPr>
          <w:rFonts w:cs="Arial"/>
          <w:rtl/>
        </w:rPr>
        <w:t xml:space="preserve"> ( </w:t>
      </w:r>
      <w:r>
        <w:rPr>
          <w:rFonts w:cs="Arial" w:hint="cs"/>
          <w:rtl/>
        </w:rPr>
        <w:t>نيوتن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برنار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لابلاس</w:t>
      </w:r>
      <w:proofErr w:type="spellEnd"/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غوبلو،بوانكاريه</w:t>
      </w:r>
      <w:proofErr w:type="spellEnd"/>
      <w:r>
        <w:rPr>
          <w:rFonts w:cs="Arial"/>
          <w:rtl/>
        </w:rPr>
        <w:t xml:space="preserve"> )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الطبيعة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تخضع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لنظام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ثابت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الاحتمال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ومن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ثمفالحتمية</w:t>
      </w:r>
      <w:proofErr w:type="spellEnd"/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مبدأمتحقق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الكون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وبصفةمطلقة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بحكم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ظاهرة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شروط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تحدثها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تكرر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نفس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الشروط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يؤدي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حتما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إلىنفس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النتائج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مايعني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إمكانية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التنبؤ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بجميع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ظواهر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بمجرد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شروط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حدوثها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الأولى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ماعبر</w:t>
      </w:r>
      <w:proofErr w:type="spellEnd"/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عنهالمفكر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الرياضي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الفرنسيبيير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سيمون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لابلاس</w:t>
      </w:r>
      <w:proofErr w:type="spellEnd"/>
      <w:r>
        <w:t>Laplace</w:t>
      </w:r>
      <w:r>
        <w:rPr>
          <w:rFonts w:cs="Arial" w:hint="cs"/>
          <w:rtl/>
        </w:rPr>
        <w:t>عام</w:t>
      </w:r>
      <w:r>
        <w:rPr>
          <w:rFonts w:cs="Arial"/>
          <w:rtl/>
        </w:rPr>
        <w:t xml:space="preserve"> (1749-1827) </w:t>
      </w:r>
      <w:r>
        <w:rPr>
          <w:rFonts w:cs="Arial" w:hint="cs"/>
          <w:rtl/>
        </w:rPr>
        <w:t>بمقولتـه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المشهـورة</w:t>
      </w:r>
      <w:r>
        <w:rPr>
          <w:rFonts w:cs="Arial"/>
          <w:rtl/>
        </w:rPr>
        <w:t xml:space="preserve">: </w:t>
      </w:r>
      <w:proofErr w:type="spellStart"/>
      <w:r>
        <w:rPr>
          <w:rFonts w:cs="Arial" w:hint="cs"/>
          <w:rtl/>
        </w:rPr>
        <w:t>يجبعلينا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نعتبر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الحالـة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الراهنة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للكوننتيجة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لحالته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السابقة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وسببا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حالته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التيتأتي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مباشرة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لحالته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السابقة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وسببا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حالتهالتي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تأتي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بعد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ذلكمباشرة</w:t>
      </w:r>
      <w:proofErr w:type="spellEnd"/>
      <w:r>
        <w:rPr>
          <w:rFonts w:hint="eastAsia"/>
        </w:rPr>
        <w:t>……</w:t>
      </w:r>
      <w:r>
        <w:t>.</w:t>
      </w:r>
    </w:p>
    <w:p w:rsidR="00256F58" w:rsidRDefault="00256F58" w:rsidP="00256F58">
      <w:pPr>
        <w:bidi/>
      </w:pPr>
      <w:r>
        <w:rPr>
          <w:rFonts w:cs="Arial" w:hint="cs"/>
          <w:rtl/>
        </w:rPr>
        <w:t>ولهذا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اعتبر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الرياضي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الفرنسيهنري</w:t>
      </w:r>
      <w:proofErr w:type="spellEnd"/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بوانكاريهالحتمية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مبدأ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يمكن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الاستغناء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عنهفيأي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تفكير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علميأو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يشبه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كبير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البديهيات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يقولإن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حتمي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بالبداهة</w:t>
      </w:r>
      <w:r>
        <w:rPr>
          <w:rFonts w:cs="Arial" w:hint="eastAsia"/>
          <w:rtl/>
        </w:rPr>
        <w:t>……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نفس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ماذهب</w:t>
      </w:r>
      <w:proofErr w:type="spellEnd"/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إليهكلود</w:t>
      </w:r>
      <w:proofErr w:type="spellEnd"/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برنارحيث</w:t>
      </w:r>
      <w:proofErr w:type="spellEnd"/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قالإن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يضع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شيء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موضع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الحتمية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فلا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مجالللشك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فيها</w:t>
      </w:r>
      <w:r>
        <w:rPr>
          <w:rFonts w:hint="eastAsia"/>
        </w:rPr>
        <w:t>……</w:t>
      </w:r>
      <w:r>
        <w:t>.</w:t>
      </w:r>
    </w:p>
    <w:p w:rsidR="00256F58" w:rsidRDefault="00256F58" w:rsidP="00256F58">
      <w:pPr>
        <w:bidi/>
      </w:pPr>
      <w:r>
        <w:rPr>
          <w:rFonts w:cs="Arial" w:hint="cs"/>
          <w:rtl/>
        </w:rPr>
        <w:t>والصوفية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بدورهم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يرون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الحقيقة</w:t>
      </w:r>
      <w:r>
        <w:rPr>
          <w:rFonts w:cs="Arial"/>
          <w:rtl/>
        </w:rPr>
        <w:t xml:space="preserve"> – </w:t>
      </w:r>
      <w:proofErr w:type="spellStart"/>
      <w:r>
        <w:rPr>
          <w:rFonts w:cs="Arial" w:hint="cs"/>
          <w:rtl/>
        </w:rPr>
        <w:t>اللدنية</w:t>
      </w:r>
      <w:proofErr w:type="spellEnd"/>
      <w:r>
        <w:rPr>
          <w:rFonts w:cs="Arial"/>
          <w:rtl/>
        </w:rPr>
        <w:t>-]</w:t>
      </w:r>
      <w:proofErr w:type="spellStart"/>
      <w:r>
        <w:rPr>
          <w:rFonts w:cs="Arial" w:hint="cs"/>
          <w:rtl/>
        </w:rPr>
        <w:t>فوجداعبدا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عبادنا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آتيناه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رحمة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عندنا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وعلمناه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لدنا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علما</w:t>
      </w:r>
      <w:r>
        <w:rPr>
          <w:rFonts w:cs="Arial"/>
          <w:rtl/>
        </w:rPr>
        <w:t>[</w:t>
      </w:r>
      <w:proofErr w:type="spellStart"/>
      <w:r>
        <w:rPr>
          <w:rFonts w:cs="Arial" w:hint="cs"/>
          <w:rtl/>
        </w:rPr>
        <w:t>سورةالكهف</w:t>
      </w:r>
      <w:proofErr w:type="spellEnd"/>
      <w:r>
        <w:rPr>
          <w:rFonts w:cs="Arial"/>
          <w:rtl/>
        </w:rPr>
        <w:t xml:space="preserve"> 65 .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الحقيقة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الذوقية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يسميها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بعضهم</w:t>
      </w:r>
      <w:r>
        <w:rPr>
          <w:rFonts w:cs="Arial"/>
          <w:rtl/>
        </w:rPr>
        <w:t xml:space="preserve"> - </w:t>
      </w:r>
      <w:r>
        <w:rPr>
          <w:rFonts w:cs="Arial" w:hint="cs"/>
          <w:rtl/>
        </w:rPr>
        <w:t>إلا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كاملة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ثابتة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أزلية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يشوبهانقص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يرقى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إليها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أدنى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وكيف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والصوفي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يطلبها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بالزهد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والتقشف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والتفرغ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للعبادةفيستقيها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مباشرة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طريق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التجربة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الذوقية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معايشة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وجدانية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تتجاوز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العقلالمنطقي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وتتم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خارج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نطاق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الحواس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تتيح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للصوفي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الفنــاء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عـن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نفســه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والاستغـــراقالتام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فيتلقى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منـه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المعرفــة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مباشـرة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صـورة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إشراقـة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ونور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يقذفه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اللهفي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قلب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العبد</w:t>
      </w:r>
    </w:p>
    <w:p w:rsidR="00256F58" w:rsidRDefault="00256F58" w:rsidP="00256F58">
      <w:pPr>
        <w:bidi/>
      </w:pPr>
      <w:r>
        <w:t>"</w:t>
      </w:r>
      <w:proofErr w:type="spellStart"/>
      <w:r>
        <w:rPr>
          <w:rFonts w:cs="Arial" w:hint="cs"/>
          <w:rtl/>
        </w:rPr>
        <w:t>يقولذو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النون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المصريعرفـــت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بالله</w:t>
      </w:r>
      <w:r>
        <w:rPr>
          <w:rFonts w:hint="eastAsia"/>
        </w:rPr>
        <w:t>……</w:t>
      </w:r>
      <w:r>
        <w:t xml:space="preserve">. </w:t>
      </w:r>
    </w:p>
    <w:p w:rsidR="00256F58" w:rsidRDefault="00256F58" w:rsidP="00256F58">
      <w:pPr>
        <w:bidi/>
      </w:pPr>
      <w:r>
        <w:rPr>
          <w:rFonts w:cs="Arial" w:hint="cs"/>
          <w:rtl/>
        </w:rPr>
        <w:t>ومن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ثمكانت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الحقيقة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عرفهم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منتهى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الكمال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والرقي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التعبد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وصولا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الكشفالرباني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والفيض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الرحماني</w:t>
      </w:r>
      <w:r>
        <w:t>.</w:t>
      </w:r>
    </w:p>
    <w:p w:rsidR="00256F58" w:rsidRDefault="00256F58" w:rsidP="00256F58">
      <w:pPr>
        <w:bidi/>
      </w:pPr>
      <w:r>
        <w:rPr>
          <w:rFonts w:cs="Arial" w:hint="cs"/>
          <w:rtl/>
        </w:rPr>
        <w:lastRenderedPageBreak/>
        <w:t>وعن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يقولمحي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عربيمن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الطاعة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جسمه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نفسه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ارتقي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مقامالمقربين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يبق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البشرية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نصيب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عيسى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ابنمريم</w:t>
      </w:r>
      <w:proofErr w:type="spellEnd"/>
      <w:r>
        <w:rPr>
          <w:rFonts w:hint="eastAsia"/>
        </w:rPr>
        <w:t>……</w:t>
      </w:r>
      <w:r>
        <w:t>.</w:t>
      </w:r>
    </w:p>
    <w:p w:rsidR="00256F58" w:rsidRDefault="00256F58" w:rsidP="00256F58">
      <w:pPr>
        <w:bidi/>
      </w:pPr>
    </w:p>
    <w:p w:rsidR="00256F58" w:rsidRDefault="00256F58" w:rsidP="00256F58">
      <w:pPr>
        <w:bidi/>
      </w:pPr>
      <w:r>
        <w:rPr>
          <w:rFonts w:cs="Arial" w:hint="cs"/>
          <w:rtl/>
        </w:rPr>
        <w:t>نقد</w:t>
      </w:r>
      <w:r>
        <w:rPr>
          <w:rFonts w:cs="Arial"/>
          <w:rtl/>
        </w:rPr>
        <w:t xml:space="preserve"> </w:t>
      </w:r>
      <w:proofErr w:type="gramStart"/>
      <w:r>
        <w:rPr>
          <w:rFonts w:cs="Arial" w:hint="cs"/>
          <w:rtl/>
        </w:rPr>
        <w:t>منطق</w:t>
      </w:r>
      <w:proofErr w:type="gram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المناصرين</w:t>
      </w:r>
    </w:p>
    <w:p w:rsidR="00256F58" w:rsidRDefault="00256F58" w:rsidP="00256F58">
      <w:pPr>
        <w:bidi/>
      </w:pPr>
      <w:r>
        <w:rPr>
          <w:rFonts w:cs="Arial" w:hint="cs"/>
          <w:rtl/>
        </w:rPr>
        <w:t>لكن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أيا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كانتمبررات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الأطروحة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تعرضت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لانتقادات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شديدة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</w:t>
      </w:r>
      <w:proofErr w:type="gramStart"/>
      <w:r>
        <w:rPr>
          <w:rFonts w:cs="Arial" w:hint="cs"/>
          <w:rtl/>
        </w:rPr>
        <w:t>زت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أركا</w:t>
      </w:r>
      <w:proofErr w:type="gramEnd"/>
      <w:r>
        <w:rPr>
          <w:rFonts w:cs="Arial" w:hint="cs"/>
          <w:rtl/>
        </w:rPr>
        <w:t>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منطقها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تستطيعتفسير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التعدد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الاختلاف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الحقيقة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الواحدة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حقائق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متعددة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مايتناقض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وحدتها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وثباتها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فالحقيقة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يتحدث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الفلاسفة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موجودة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ضمن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انساقومذاهب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يجعلها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أسيرة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الأطر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تنتمي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إليها،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فإله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أفلاطون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ليس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الهأرسطو</w:t>
      </w:r>
      <w:proofErr w:type="spellEnd"/>
      <w:r>
        <w:rPr>
          <w:rFonts w:cs="Arial"/>
          <w:rtl/>
        </w:rPr>
        <w:t xml:space="preserve"> ,</w:t>
      </w:r>
      <w:r>
        <w:rPr>
          <w:rFonts w:cs="Arial" w:hint="cs"/>
          <w:rtl/>
        </w:rPr>
        <w:t>واله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أرسطو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أرسطو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ديكارت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ويفهم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منهذا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تعدد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المرجعيات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الفلسفية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واختلافها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أخرج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الحقيقة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المطلقة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دائرة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الوحدةإلى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دائرة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التعدد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دائرة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الاتفاق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والإجماع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دائرة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التناقض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عند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أفلاطونكائنات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أنطولوجية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خالدة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وعند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تلميذه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أرسطو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جوهر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يختفي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خلف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المظهر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ديكارت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فإنهاتستبعد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وتلك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يتناقض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مفهوم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وطبيعة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الحقيقة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المطلقة</w:t>
      </w:r>
      <w:r>
        <w:t>.</w:t>
      </w:r>
    </w:p>
    <w:p w:rsidR="00256F58" w:rsidRDefault="00256F58" w:rsidP="00256F58">
      <w:pPr>
        <w:bidi/>
      </w:pPr>
      <w:proofErr w:type="spellStart"/>
      <w:r>
        <w:rPr>
          <w:rFonts w:cs="Arial" w:hint="cs"/>
          <w:rtl/>
        </w:rPr>
        <w:t>أمابالنسبةللرياضيين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القدامى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فموقفهم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كلاسيكي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ينطلق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مسلمة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عفا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الزمن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مفادها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أنالرياضيات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مبادئ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صادقة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صدقا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مطلقا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عقليا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وحسيا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الاعتقاد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تراجعحيث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الفكر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الرياضي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تطورا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كبيرا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نجم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تراجع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المبادئ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فالبديهيات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تعدكذلك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ظل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اللانهاية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والتعريفات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ظل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يعتقد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مطلقة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انتهت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معرفات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وقداستشعرديكارتفي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ذاته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معالم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فقـــال</w:t>
      </w:r>
      <w:r>
        <w:rPr>
          <w:rFonts w:cs="Arial"/>
          <w:rtl/>
        </w:rPr>
        <w:t xml:space="preserve"> : </w:t>
      </w:r>
      <w:r>
        <w:rPr>
          <w:rFonts w:cs="Arial" w:hint="cs"/>
          <w:rtl/>
        </w:rPr>
        <w:t>مـن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يدري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ربما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سيأتي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يثبت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لكم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مجموع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زواياالمثلث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يساوي</w:t>
      </w:r>
      <w:r>
        <w:rPr>
          <w:rFonts w:cs="Arial"/>
          <w:rtl/>
        </w:rPr>
        <w:t xml:space="preserve"> 180 </w:t>
      </w:r>
      <w:r>
        <w:rPr>
          <w:rFonts w:cs="Arial" w:hint="cs"/>
          <w:rtl/>
        </w:rPr>
        <w:t>درجة</w:t>
      </w:r>
      <w:r>
        <w:rPr>
          <w:rFonts w:cs="Arial" w:hint="eastAsia"/>
          <w:rtl/>
        </w:rPr>
        <w:t>……</w:t>
      </w:r>
      <w:r>
        <w:rPr>
          <w:rFonts w:cs="Arial" w:hint="cs"/>
          <w:rtl/>
        </w:rPr>
        <w:t>وانتهى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الأمر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بظهور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أنساق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هندسية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حديثة</w:t>
      </w:r>
      <w:r>
        <w:rPr>
          <w:rFonts w:cs="Arial"/>
          <w:rtl/>
        </w:rPr>
        <w:t xml:space="preserve"> ( </w:t>
      </w:r>
      <w:r>
        <w:rPr>
          <w:rFonts w:cs="Arial" w:hint="cs"/>
          <w:rtl/>
        </w:rPr>
        <w:t>هندسة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ريمانولوفسكي</w:t>
      </w:r>
      <w:proofErr w:type="spellEnd"/>
      <w:r>
        <w:rPr>
          <w:rFonts w:cs="Arial"/>
          <w:rtl/>
        </w:rPr>
        <w:t>).</w:t>
      </w:r>
      <w:r>
        <w:rPr>
          <w:rFonts w:cs="Arial" w:hint="cs"/>
          <w:rtl/>
        </w:rPr>
        <w:t>ثم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التطبيقات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العملية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للرياضيات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تجعل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الحقيقة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الرياضية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نسبية</w:t>
      </w:r>
      <w:r>
        <w:t xml:space="preserve"> .</w:t>
      </w:r>
    </w:p>
    <w:p w:rsidR="00256F58" w:rsidRDefault="00256F58" w:rsidP="00256F58">
      <w:pPr>
        <w:bidi/>
      </w:pPr>
      <w:r>
        <w:rPr>
          <w:rFonts w:cs="Arial" w:hint="cs"/>
          <w:rtl/>
        </w:rPr>
        <w:t>وأما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بالنسبةللعلم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الكلاسيكي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الهزة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أصابت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الرياضيات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سرعان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انسحبت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النظرياتالفيزيائية</w:t>
      </w:r>
      <w:proofErr w:type="spellEnd"/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فمعاقتراب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القرن</w:t>
      </w:r>
      <w:r>
        <w:rPr>
          <w:rFonts w:cs="Arial"/>
          <w:rtl/>
        </w:rPr>
        <w:t xml:space="preserve"> 19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نهايته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اصطدم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التفسيرالميكانيكي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ببعض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نجم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عنهاتراجع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مبدأ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الحتميةفالأبحاث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قـام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بهاعلمـاء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الفيزيـاء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الأجسام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الميكروفيزيائية</w:t>
      </w:r>
      <w:proofErr w:type="spellEnd"/>
      <w:r>
        <w:rPr>
          <w:rFonts w:cs="Arial"/>
          <w:rtl/>
        </w:rPr>
        <w:t xml:space="preserve"> – </w:t>
      </w:r>
      <w:r>
        <w:rPr>
          <w:rFonts w:cs="Arial" w:hint="cs"/>
          <w:rtl/>
        </w:rPr>
        <w:t>العالمان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البريطانيانجوزيف</w:t>
      </w:r>
      <w:proofErr w:type="spellEnd"/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جونطومسونمكتشف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الإلكترون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وتلميذهإرنست</w:t>
      </w:r>
      <w:proofErr w:type="spellEnd"/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رذرفوردمكتشف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الاشعاع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النووي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للذرة</w:t>
      </w:r>
      <w:r>
        <w:rPr>
          <w:rFonts w:cs="Arial"/>
          <w:rtl/>
        </w:rPr>
        <w:t xml:space="preserve"> - </w:t>
      </w:r>
      <w:r>
        <w:rPr>
          <w:rFonts w:cs="Arial" w:hint="cs"/>
          <w:rtl/>
        </w:rPr>
        <w:t>أدت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إلـى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نتـائج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غيـرت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الاعتقـاد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القائم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علـى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المطلقيةتغييرا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جذريا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لــذاقـال</w:t>
      </w:r>
      <w:proofErr w:type="spellEnd"/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الفيزيـائيالألمــاني</w:t>
      </w:r>
      <w:proofErr w:type="spellEnd"/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هيزنبرغ</w:t>
      </w:r>
      <w:proofErr w:type="spellEnd"/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الوثوق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الحتمي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وهماّ</w:t>
      </w:r>
      <w:r>
        <w:rPr>
          <w:rFonts w:cs="Arial" w:hint="eastAsia"/>
          <w:rtl/>
        </w:rPr>
        <w:t>……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الظواهر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الطبيعية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تخضع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لقوانين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صارمة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،الأمر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الذي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دفعهإلى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التسليم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بمبدأ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جديد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هواللاحتميــــــــة</w:t>
      </w:r>
      <w:proofErr w:type="spellEnd"/>
      <w:r>
        <w:t xml:space="preserve">Non Déterminisme </w:t>
      </w:r>
      <w:r>
        <w:rPr>
          <w:rFonts w:cs="Arial" w:hint="cs"/>
          <w:rtl/>
        </w:rPr>
        <w:t>فنفس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الأسباب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لاتعطينفس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النتائج</w:t>
      </w:r>
      <w:r>
        <w:rPr>
          <w:rFonts w:cs="Arial"/>
          <w:rtl/>
        </w:rPr>
        <w:t>) .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الضبط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الحتميالذي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تؤكد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العلية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قوانينها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يصح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مستوىفيزياء</w:t>
      </w:r>
      <w:proofErr w:type="spellEnd"/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الذريةقانون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السرعة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سر</w:t>
      </w:r>
      <w:r>
        <w:rPr>
          <w:rFonts w:cs="Arial"/>
          <w:rtl/>
        </w:rPr>
        <w:t xml:space="preserve">= </w:t>
      </w:r>
      <w:r>
        <w:rPr>
          <w:rFonts w:cs="Arial" w:hint="cs"/>
          <w:rtl/>
        </w:rPr>
        <w:t>م</w:t>
      </w:r>
      <w:r>
        <w:rPr>
          <w:rFonts w:cs="Arial"/>
          <w:rtl/>
        </w:rPr>
        <w:t xml:space="preserve">/ </w:t>
      </w:r>
      <w:r>
        <w:rPr>
          <w:rFonts w:cs="Arial" w:hint="cs"/>
          <w:rtl/>
        </w:rPr>
        <w:t>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يمكن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تطبيقه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لقياس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دورانالإلكترون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حول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النواةلأن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دورانه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عشوائي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ذوسرعة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فائقة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حوالي</w:t>
      </w:r>
      <w:r>
        <w:rPr>
          <w:rFonts w:cs="Arial"/>
          <w:rtl/>
        </w:rPr>
        <w:t xml:space="preserve"> 7 </w:t>
      </w:r>
      <w:r>
        <w:rPr>
          <w:rFonts w:cs="Arial" w:hint="cs"/>
          <w:rtl/>
        </w:rPr>
        <w:t>مليار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</w:t>
      </w:r>
      <w:r>
        <w:rPr>
          <w:rFonts w:cs="Arial"/>
          <w:rtl/>
        </w:rPr>
        <w:t xml:space="preserve">/ </w:t>
      </w:r>
      <w:proofErr w:type="spellStart"/>
      <w:r>
        <w:rPr>
          <w:rFonts w:cs="Arial" w:hint="cs"/>
          <w:rtl/>
        </w:rPr>
        <w:t>ثا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يمكن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التنبؤبمساره</w:t>
      </w:r>
      <w:proofErr w:type="spellEnd"/>
      <w:r>
        <w:t xml:space="preserve"> .</w:t>
      </w:r>
    </w:p>
    <w:p w:rsidR="00256F58" w:rsidRDefault="00256F58" w:rsidP="00256F58">
      <w:pPr>
        <w:bidi/>
      </w:pPr>
      <w:r>
        <w:rPr>
          <w:rFonts w:cs="Arial" w:hint="cs"/>
          <w:rtl/>
        </w:rPr>
        <w:t>فالحتمية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مسلمة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عقلية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حقيقة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تجريبية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يحتملالخطأ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الصواب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لايمثل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الحقيقة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دائما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عبر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عنهاينشتاينحين</w:t>
      </w:r>
      <w:proofErr w:type="spellEnd"/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قالكلما</w:t>
      </w:r>
      <w:proofErr w:type="spellEnd"/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اقتربتالقوانينمنالواقع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أصبحت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ثابتة،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وكلما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اقتربت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الثبات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أصبحت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غيرواقعية</w:t>
      </w:r>
      <w:proofErr w:type="spellEnd"/>
      <w:r>
        <w:rPr>
          <w:rFonts w:hint="eastAsia"/>
        </w:rPr>
        <w:t>……</w:t>
      </w:r>
      <w:r>
        <w:t xml:space="preserve">. </w:t>
      </w:r>
    </w:p>
    <w:p w:rsidR="00256F58" w:rsidRDefault="00256F58" w:rsidP="00256F58">
      <w:pPr>
        <w:bidi/>
      </w:pPr>
      <w:r>
        <w:rPr>
          <w:rFonts w:cs="Arial" w:hint="cs"/>
          <w:rtl/>
        </w:rPr>
        <w:t>ولا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الرفض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والنقد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حتى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يطالا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المتصوفة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أنالحقيقة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يدعونها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التجربة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الوجدانية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معطى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ذاتي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يختلف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باختلافطبقاتهم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وعابد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ومريد</w:t>
      </w:r>
      <w:r>
        <w:rPr>
          <w:rFonts w:cs="Arial"/>
          <w:rtl/>
        </w:rPr>
        <w:t xml:space="preserve"> .</w:t>
      </w:r>
      <w:r>
        <w:rPr>
          <w:rFonts w:cs="Arial" w:hint="cs"/>
          <w:rtl/>
        </w:rPr>
        <w:t>دخلوا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شطحات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فكرية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ولدت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صراعا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وانتهىالتصوف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وطوائف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ومقامات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متناقضة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المؤانسة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المؤالفة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الموافقة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،الشغف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العشق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الهوى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يجعل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الحقيقة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يطالها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التعدد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والتغير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فخرجت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بذلك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مندائرة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المطلق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وغدت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بدورها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نسبية</w:t>
      </w:r>
      <w:r>
        <w:t>.</w:t>
      </w:r>
    </w:p>
    <w:p w:rsidR="00256F58" w:rsidRDefault="00256F58" w:rsidP="00256F58">
      <w:pPr>
        <w:bidi/>
      </w:pPr>
      <w:r>
        <w:rPr>
          <w:rFonts w:cs="Arial" w:hint="cs"/>
          <w:rtl/>
        </w:rPr>
        <w:t>رفع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الأطروحة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بحجج</w:t>
      </w:r>
      <w:r>
        <w:rPr>
          <w:rFonts w:cs="Arial"/>
          <w:rtl/>
        </w:rPr>
        <w:t xml:space="preserve"> </w:t>
      </w:r>
      <w:proofErr w:type="gramStart"/>
      <w:r>
        <w:rPr>
          <w:rFonts w:cs="Arial" w:hint="cs"/>
          <w:rtl/>
        </w:rPr>
        <w:t>شخصية</w:t>
      </w:r>
      <w:r>
        <w:t xml:space="preserve"> :</w:t>
      </w:r>
      <w:proofErr w:type="gramEnd"/>
    </w:p>
    <w:p w:rsidR="00256F58" w:rsidRDefault="00256F58" w:rsidP="00256F58">
      <w:pPr>
        <w:bidi/>
      </w:pPr>
      <w:r>
        <w:rPr>
          <w:rFonts w:cs="Arial" w:hint="cs"/>
          <w:rtl/>
        </w:rPr>
        <w:t>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قراءتي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المواقف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المختلفة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تخلق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داخلي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موقفاشخصيا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يجعلني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أميل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محالة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رفضها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مستأنسا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بحالالناس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حولي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حيث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أجدتغيرا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قناعاتهمالفكريةورؤاهمومداركهم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وتتغير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تبعاً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لذلك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تصرفاتهموتعاملاتهم</w:t>
      </w:r>
      <w:proofErr w:type="spellEnd"/>
      <w:r>
        <w:t xml:space="preserve"> .</w:t>
      </w:r>
    </w:p>
    <w:p w:rsidR="00256F58" w:rsidRDefault="00256F58" w:rsidP="00256F58">
      <w:pPr>
        <w:bidi/>
      </w:pPr>
      <w:proofErr w:type="spellStart"/>
      <w:r>
        <w:rPr>
          <w:rFonts w:cs="Arial" w:hint="cs"/>
          <w:rtl/>
        </w:rPr>
        <w:t>وحينأتأمل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الأمر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جيدا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أجده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نتيجة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طبيعية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فالتغير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ديدن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الإنسان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يطال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مختلف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أبعادشخصيته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البيولوجية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والنفسية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والعقلية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الاجتماعية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تغيرات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محكومة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بتغيرات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العصرومستجداته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الاقتصادية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والسياسية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والمعرفية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والتكنولوجية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فالتغير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الموقف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حتىقيـلكـل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شيء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مستمر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الثابتالوحيد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التغير</w:t>
      </w:r>
      <w:r>
        <w:rPr>
          <w:rFonts w:cs="Arial" w:hint="eastAsia"/>
          <w:rtl/>
        </w:rPr>
        <w:t>……</w:t>
      </w:r>
      <w:r>
        <w:rPr>
          <w:rFonts w:cs="Arial" w:hint="cs"/>
          <w:rtl/>
        </w:rPr>
        <w:t>،ويصبح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اليقين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المطلق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ضرب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منالتحجر</w:t>
      </w:r>
      <w:proofErr w:type="spellEnd"/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فتغييرالقناعاتمنسماتالشخصيةالديناميكيه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فالقول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بأنه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تزولالجبال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تزول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الطبائع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وموقفي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صحيح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صحة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مطلقة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lastRenderedPageBreak/>
        <w:t>يغتالالتسامح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ويقصي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الآخر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ويولد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التزمت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وربما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الحرب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والاقتتال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بالتالي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مردود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فكل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مايمكنك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الجزم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حد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تعبيرالعلامة</w:t>
      </w:r>
      <w:proofErr w:type="spellEnd"/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الشافعيأنرأيكصوابٌ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يحتمل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الخطأ،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ورأي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خطأٌ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يحتمل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الصواب</w:t>
      </w:r>
      <w:r>
        <w:rPr>
          <w:rFonts w:hint="eastAsia"/>
        </w:rPr>
        <w:t>……</w:t>
      </w:r>
    </w:p>
    <w:p w:rsidR="00256F58" w:rsidRDefault="00256F58" w:rsidP="00256F58">
      <w:pPr>
        <w:bidi/>
      </w:pPr>
      <w:r>
        <w:rPr>
          <w:rFonts w:cs="Arial" w:hint="cs"/>
          <w:rtl/>
        </w:rPr>
        <w:t>وأجمل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موقفي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الرافض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لهذاالطرح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الحقيقة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مطلقة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ذاتها</w:t>
      </w:r>
      <w:r>
        <w:rPr>
          <w:rFonts w:cs="Arial"/>
          <w:rtl/>
        </w:rPr>
        <w:t xml:space="preserve"> ( </w:t>
      </w:r>
      <w:r>
        <w:rPr>
          <w:rFonts w:cs="Arial" w:hint="cs"/>
          <w:rtl/>
        </w:rPr>
        <w:t>أصول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وقطعيات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الشريعة</w:t>
      </w:r>
      <w:r>
        <w:rPr>
          <w:rFonts w:cs="Arial"/>
          <w:rtl/>
        </w:rPr>
        <w:t xml:space="preserve"> ) </w:t>
      </w:r>
      <w:r>
        <w:rPr>
          <w:rFonts w:cs="Arial" w:hint="cs"/>
          <w:rtl/>
        </w:rPr>
        <w:t>فمتى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أدركها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الإنسان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غيره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بالحقيقة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أضحت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متغيرة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ونسبية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لأنها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متوقفةعلى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واقعه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النفسي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الفكري</w:t>
      </w:r>
      <w:r>
        <w:t xml:space="preserve">. </w:t>
      </w:r>
    </w:p>
    <w:p w:rsidR="00256F58" w:rsidRDefault="00256F58" w:rsidP="00256F58">
      <w:pPr>
        <w:bidi/>
      </w:pPr>
      <w:r>
        <w:rPr>
          <w:rFonts w:cs="Arial" w:hint="cs"/>
          <w:rtl/>
        </w:rPr>
        <w:t>فالإنسان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كائن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نسبي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تتحكم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ظروف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شتى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فكيف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يمكن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للنسبيالمتغير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يدرك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المطلق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يبقى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للمطلق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مطلقية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تمكن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النسبي؟</w:t>
      </w:r>
    </w:p>
    <w:p w:rsidR="00256F58" w:rsidRDefault="00256F58" w:rsidP="00256F58">
      <w:pPr>
        <w:bidi/>
      </w:pPr>
    </w:p>
    <w:p w:rsidR="00256F58" w:rsidRDefault="00256F58" w:rsidP="00256F58">
      <w:pPr>
        <w:bidi/>
      </w:pPr>
      <w:r>
        <w:rPr>
          <w:rFonts w:cs="Arial" w:hint="cs"/>
          <w:rtl/>
        </w:rPr>
        <w:t>الاستئناس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بمواقفالفلاسفة</w:t>
      </w:r>
      <w:proofErr w:type="spellEnd"/>
      <w:r>
        <w:t xml:space="preserve"> :</w:t>
      </w:r>
    </w:p>
    <w:p w:rsidR="00256F58" w:rsidRDefault="00256F58" w:rsidP="00256F58">
      <w:pPr>
        <w:bidi/>
      </w:pPr>
      <w:r>
        <w:rPr>
          <w:rFonts w:cs="Arial" w:hint="cs"/>
          <w:rtl/>
        </w:rPr>
        <w:t>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الرفض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تبلورليتحول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مواقف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ومذاهب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فلسفية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حضور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ماضي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الفلسفة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وحاضرها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رفضالقول</w:t>
      </w:r>
      <w:proofErr w:type="spellEnd"/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بمطلقية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الحقيقة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وأصر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نسبيتها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همالسوفسطائيونبل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النسبية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ولدت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حجر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السفسطائية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فهميجعلون</w:t>
      </w:r>
      <w:proofErr w:type="spellEnd"/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منالإنسان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مقياسا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للأشياء</w:t>
      </w:r>
      <w:r>
        <w:rPr>
          <w:rFonts w:cs="Arial" w:hint="eastAsia"/>
          <w:rtl/>
        </w:rPr>
        <w:t>……</w:t>
      </w:r>
      <w:r>
        <w:rPr>
          <w:rFonts w:cs="Arial"/>
          <w:rtl/>
        </w:rPr>
        <w:t xml:space="preserve"> – </w:t>
      </w:r>
      <w:proofErr w:type="spellStart"/>
      <w:r>
        <w:rPr>
          <w:rFonts w:cs="Arial" w:hint="cs"/>
          <w:rtl/>
        </w:rPr>
        <w:t>بروتاغوراس</w:t>
      </w:r>
      <w:proofErr w:type="spellEnd"/>
      <w:r>
        <w:t>- .</w:t>
      </w:r>
    </w:p>
    <w:p w:rsidR="00256F58" w:rsidRDefault="00256F58" w:rsidP="00256F58">
      <w:pPr>
        <w:bidi/>
      </w:pPr>
      <w:r>
        <w:rPr>
          <w:rFonts w:cs="Arial" w:hint="cs"/>
          <w:rtl/>
        </w:rPr>
        <w:t>ولم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يعدم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الفكر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الفلسفي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الإسلامي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بهذا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الطرحفالفارابييرى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الوقوف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حقائق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الأشياء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ليس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فيمقدور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البشر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ونحن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نعرف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الأشياء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الأعراض</w:t>
      </w:r>
      <w:r>
        <w:t xml:space="preserve"> ...</w:t>
      </w:r>
    </w:p>
    <w:p w:rsidR="00256F58" w:rsidRDefault="00256F58" w:rsidP="00256F58">
      <w:pPr>
        <w:bidi/>
      </w:pPr>
      <w:proofErr w:type="spellStart"/>
      <w:r>
        <w:rPr>
          <w:rFonts w:cs="Arial" w:hint="cs"/>
          <w:rtl/>
        </w:rPr>
        <w:t>وللفيلسوفالألماني</w:t>
      </w:r>
      <w:proofErr w:type="spellEnd"/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الشهيركانطموقف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يستبعد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وصـل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الإنسان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الحقيقةالمطلقة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حيث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يقولالحقيقة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المطلقة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يحتضنها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يدركها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علم</w:t>
      </w:r>
      <w:r>
        <w:rPr>
          <w:rFonts w:hint="eastAsia"/>
        </w:rPr>
        <w:t>……</w:t>
      </w:r>
    </w:p>
    <w:p w:rsidR="00256F58" w:rsidRDefault="00256F58" w:rsidP="00256F58">
      <w:pPr>
        <w:bidi/>
      </w:pPr>
      <w:r>
        <w:rPr>
          <w:rFonts w:cs="Arial" w:hint="cs"/>
          <w:rtl/>
        </w:rPr>
        <w:t>وفي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الفكر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الفلسفي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المعاصر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تصدى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البرغماتيون</w:t>
      </w:r>
      <w:proofErr w:type="spellEnd"/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لهذهالمواقف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ليؤكدوا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لحقيقة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مطلقة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وإنما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هي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نسبيةتختلف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آخر،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جماعة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أخرى،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وقت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إلىآخر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الحقيقي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سوى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النافع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المطلــق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صحيـحاً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وفـي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هـذاالسيـاق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يقـول</w:t>
      </w:r>
      <w:r>
        <w:rPr>
          <w:rFonts w:cs="Arial"/>
          <w:rtl/>
        </w:rPr>
        <w:t xml:space="preserve"> : </w:t>
      </w:r>
      <w:r>
        <w:rPr>
          <w:rFonts w:cs="Arial" w:hint="cs"/>
          <w:rtl/>
        </w:rPr>
        <w:t>ويليام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جيمسالحقيقةوالمنفعة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طرفان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لخيط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واحد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والحقائق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القديمة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كالأسلحة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القديمة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يعلوها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الصدأ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وتغدوعديمة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القيمة</w:t>
      </w:r>
      <w:r>
        <w:rPr>
          <w:rFonts w:hint="eastAsia"/>
        </w:rPr>
        <w:t>……</w:t>
      </w:r>
      <w:r>
        <w:t>.</w:t>
      </w:r>
    </w:p>
    <w:p w:rsidR="00256F58" w:rsidRDefault="00256F58" w:rsidP="00256F58">
      <w:pPr>
        <w:bidi/>
      </w:pPr>
    </w:p>
    <w:p w:rsidR="00256F58" w:rsidRDefault="00256F58" w:rsidP="00256F58">
      <w:pPr>
        <w:bidi/>
      </w:pPr>
      <w:r>
        <w:rPr>
          <w:rFonts w:cs="Arial" w:hint="cs"/>
          <w:rtl/>
        </w:rPr>
        <w:t>وفــي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فلسفــة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العلـمترسـخ</w:t>
      </w:r>
      <w:proofErr w:type="spellEnd"/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المقــاربةالابستيمولوجية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رؤيــة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جديــدة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لمفهــــوم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الحقيقــــة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وجــــودلهـــا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بمعـــزل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الأخطــــاء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موقــــف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أكــــــده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باشلارودافع</w:t>
      </w:r>
      <w:proofErr w:type="spellEnd"/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عنهكارلبوبر</w:t>
      </w:r>
      <w:proofErr w:type="spellEnd"/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فالنسبة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للابستمولوجيالفرنسيغاستونباشلاركل</w:t>
      </w:r>
      <w:proofErr w:type="spellEnd"/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معرفةعلميةتحمل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ذاتها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عوائقابستيمولوجية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تؤدي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وينتج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أخطاء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يصعب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التخلص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منها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وتجاوزهابسهولة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يقول</w:t>
      </w:r>
      <w:r>
        <w:rPr>
          <w:rFonts w:cs="Arial"/>
          <w:rtl/>
        </w:rPr>
        <w:t xml:space="preserve"> :</w:t>
      </w:r>
      <w:r>
        <w:rPr>
          <w:rFonts w:cs="Arial" w:hint="cs"/>
          <w:rtl/>
        </w:rPr>
        <w:t>فالحقيقة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خطأ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مصحح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خطأ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تمتعديله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وتاريخ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تاريخ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تصحيح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الأخطاء</w:t>
      </w:r>
      <w:r>
        <w:rPr>
          <w:rFonts w:hint="eastAsia"/>
        </w:rPr>
        <w:t>……</w:t>
      </w:r>
      <w:r>
        <w:t>.</w:t>
      </w:r>
    </w:p>
    <w:p w:rsidR="00256F58" w:rsidRDefault="00256F58" w:rsidP="00256F58">
      <w:pPr>
        <w:bidi/>
      </w:pPr>
      <w:r>
        <w:rPr>
          <w:rFonts w:cs="Arial" w:hint="cs"/>
          <w:rtl/>
        </w:rPr>
        <w:t>وأما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بالنسبةكارلريموندبوبروهوفيلسوف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إنكليزي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نمساوي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المولد</w:t>
      </w:r>
      <w:r>
        <w:rPr>
          <w:rFonts w:cs="Arial"/>
          <w:rtl/>
        </w:rPr>
        <w:t xml:space="preserve">. </w:t>
      </w:r>
      <w:proofErr w:type="spellStart"/>
      <w:r>
        <w:rPr>
          <w:rFonts w:cs="Arial" w:hint="cs"/>
          <w:rtl/>
        </w:rPr>
        <w:t>متخصصفي</w:t>
      </w:r>
      <w:proofErr w:type="spellEnd"/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فلسفةالعلوم</w:t>
      </w:r>
      <w:proofErr w:type="spellEnd"/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فالعلم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الأحوالاليقينية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الثابتة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معرفة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تتجه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نهائية</w:t>
      </w:r>
      <w:r>
        <w:rPr>
          <w:rFonts w:cs="Arial"/>
          <w:rtl/>
        </w:rPr>
        <w:t xml:space="preserve"> . </w:t>
      </w:r>
      <w:r>
        <w:rPr>
          <w:rFonts w:cs="Arial" w:hint="cs"/>
          <w:rtl/>
        </w:rPr>
        <w:t>والمطلق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رأيه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سوى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قلعةمن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قلاع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الظلامية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جرأة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التساؤل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والبحث</w:t>
      </w:r>
      <w:r>
        <w:t xml:space="preserve"> .</w:t>
      </w:r>
    </w:p>
    <w:p w:rsidR="00256F58" w:rsidRDefault="00256F58" w:rsidP="00256F58">
      <w:pPr>
        <w:bidi/>
      </w:pP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ظهرت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نظرية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أنها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الوحيدةالممكنةفاعتبر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مؤشرا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تفهمالنظرية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تفهم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المشكلة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يفترض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أنتحلها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النظرية</w:t>
      </w:r>
      <w:r>
        <w:t>.…….</w:t>
      </w:r>
    </w:p>
    <w:p w:rsidR="00256F58" w:rsidRDefault="00256F58" w:rsidP="00256F58">
      <w:pPr>
        <w:bidi/>
      </w:pPr>
      <w:r>
        <w:rPr>
          <w:rFonts w:cs="Arial" w:hint="cs"/>
          <w:rtl/>
        </w:rPr>
        <w:t>وفي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الفلسفة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المعاصرة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يتكرس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نفسالموقف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الرافض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للحقيقة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المطلق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مقاربة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جديدة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للفيلسوف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الفرنسيميشال</w:t>
      </w:r>
      <w:proofErr w:type="spellEnd"/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فوكوالذي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يربط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الحقيقة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بالسلطة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وبمختلف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المؤسسات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والأجهزةالفاعلة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المجتمع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الأمر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يجعلها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تبعا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ينشده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طرف</w:t>
      </w:r>
      <w:r>
        <w:t xml:space="preserve"> .</w:t>
      </w:r>
    </w:p>
    <w:p w:rsidR="00256F58" w:rsidRDefault="00256F58" w:rsidP="00256F58">
      <w:pPr>
        <w:bidi/>
      </w:pPr>
    </w:p>
    <w:p w:rsidR="00256F58" w:rsidRDefault="00256F58" w:rsidP="00256F58">
      <w:pPr>
        <w:bidi/>
      </w:pPr>
      <w:r>
        <w:rPr>
          <w:rFonts w:cs="Arial" w:hint="cs"/>
          <w:rtl/>
        </w:rPr>
        <w:t>حل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المشكلة</w:t>
      </w:r>
      <w:r>
        <w:t xml:space="preserve"> :</w:t>
      </w:r>
    </w:p>
    <w:p w:rsidR="00256F58" w:rsidRDefault="00256F58" w:rsidP="00256F58">
      <w:pPr>
        <w:bidi/>
      </w:pPr>
      <w:r>
        <w:rPr>
          <w:rFonts w:cs="Arial" w:hint="cs"/>
          <w:rtl/>
        </w:rPr>
        <w:lastRenderedPageBreak/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نستنتجه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نهاية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التحليل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بحث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إنسانيينشد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الحقيقة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بحث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مشروط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بقدراته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وبمختلف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الظروف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تحيط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كإنسان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يجعلالحقيقة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نسبية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وليست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مطلقة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يملكها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أحدبحكم</w:t>
      </w:r>
      <w:proofErr w:type="spellEnd"/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أنالإنسان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محدود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العمر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والقدرات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فأنى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بالعقل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القاصر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أنيدرك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الأشياء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إدراكاً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شاملاً،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فالإنسان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عجز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وقصور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مؤهل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لإدراك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قدرمن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المعارف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تكفيه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لأداء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المهام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الحضارية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الموكلة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إليه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الأرض</w:t>
      </w:r>
      <w:r>
        <w:rPr>
          <w:rFonts w:cs="Arial"/>
          <w:rtl/>
        </w:rPr>
        <w:t xml:space="preserve"> - </w:t>
      </w:r>
      <w:r>
        <w:rPr>
          <w:rFonts w:cs="Arial" w:hint="cs"/>
          <w:rtl/>
        </w:rPr>
        <w:t>وما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أوتيتم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منالعلم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قليلا</w:t>
      </w:r>
    </w:p>
    <w:p w:rsidR="00256F58" w:rsidRDefault="00256F58" w:rsidP="00256F58">
      <w:pPr>
        <w:bidi/>
      </w:pPr>
      <w:r>
        <w:rPr>
          <w:rFonts w:cs="Arial" w:hint="cs"/>
          <w:rtl/>
        </w:rPr>
        <w:t>لذا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يقالإنالمفكرينالحقيقيين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يعتبرون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الحقيقة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الحاضرة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خطوة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حقيقة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أخرى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وهكذا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تستمرالحلقةولو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آمنا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بوجود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حقيقةمطلقة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وقّعنا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بأنفسنا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شهادة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وفاة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عقولنا</w:t>
      </w:r>
      <w:r>
        <w:rPr>
          <w:rFonts w:hint="eastAsia"/>
        </w:rPr>
        <w:t>……</w:t>
      </w:r>
      <w:r>
        <w:t>.</w:t>
      </w:r>
    </w:p>
    <w:p w:rsidR="00256F58" w:rsidRDefault="00256F58" w:rsidP="00256F58">
      <w:pPr>
        <w:bidi/>
      </w:pPr>
      <w:r>
        <w:rPr>
          <w:rFonts w:cs="Arial" w:hint="cs"/>
          <w:rtl/>
        </w:rPr>
        <w:t>فما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نلمسه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المفاهيم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والأذواق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والمقاييسالعلمية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والنظريات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العلمية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والفلسفية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واختلاف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الرؤى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الدينيةيجعلنا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جازمين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الأطروحة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القائلة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بمطلقية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الحقيقة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أطروحة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فاسدة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ولايعتد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يؤخذ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برأي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مناصريها</w:t>
      </w:r>
      <w:r>
        <w:t>.</w:t>
      </w:r>
    </w:p>
    <w:bookmarkEnd w:id="0"/>
    <w:p w:rsidR="000712E5" w:rsidRDefault="000712E5" w:rsidP="00256F58"/>
    <w:sectPr w:rsidR="000712E5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6F58"/>
    <w:rsid w:val="000076D4"/>
    <w:rsid w:val="00037EB2"/>
    <w:rsid w:val="00042F1C"/>
    <w:rsid w:val="000546D3"/>
    <w:rsid w:val="000712E5"/>
    <w:rsid w:val="000967E3"/>
    <w:rsid w:val="000D66C6"/>
    <w:rsid w:val="000F4B2D"/>
    <w:rsid w:val="001145C4"/>
    <w:rsid w:val="00142D47"/>
    <w:rsid w:val="001430A0"/>
    <w:rsid w:val="001457F7"/>
    <w:rsid w:val="0014747D"/>
    <w:rsid w:val="0015316C"/>
    <w:rsid w:val="00155607"/>
    <w:rsid w:val="001A2025"/>
    <w:rsid w:val="001B2550"/>
    <w:rsid w:val="00201B0B"/>
    <w:rsid w:val="002219FE"/>
    <w:rsid w:val="00247907"/>
    <w:rsid w:val="002565E6"/>
    <w:rsid w:val="00256F58"/>
    <w:rsid w:val="00265E7D"/>
    <w:rsid w:val="0027396C"/>
    <w:rsid w:val="002B3990"/>
    <w:rsid w:val="002B62E3"/>
    <w:rsid w:val="002D06D1"/>
    <w:rsid w:val="002E7F76"/>
    <w:rsid w:val="00335EA5"/>
    <w:rsid w:val="0034677F"/>
    <w:rsid w:val="0036333B"/>
    <w:rsid w:val="0039135F"/>
    <w:rsid w:val="003A45D6"/>
    <w:rsid w:val="003E5A47"/>
    <w:rsid w:val="0041545D"/>
    <w:rsid w:val="004164E6"/>
    <w:rsid w:val="0041710C"/>
    <w:rsid w:val="00482DCE"/>
    <w:rsid w:val="00484596"/>
    <w:rsid w:val="00490FC8"/>
    <w:rsid w:val="004974B2"/>
    <w:rsid w:val="004B1356"/>
    <w:rsid w:val="004B1AD9"/>
    <w:rsid w:val="004C3DC5"/>
    <w:rsid w:val="004F5C14"/>
    <w:rsid w:val="0052427C"/>
    <w:rsid w:val="00535833"/>
    <w:rsid w:val="00535F13"/>
    <w:rsid w:val="00552B52"/>
    <w:rsid w:val="0057055B"/>
    <w:rsid w:val="0059249A"/>
    <w:rsid w:val="005E59C6"/>
    <w:rsid w:val="006178F0"/>
    <w:rsid w:val="00656D81"/>
    <w:rsid w:val="006575DD"/>
    <w:rsid w:val="0066172A"/>
    <w:rsid w:val="006938E5"/>
    <w:rsid w:val="00694C58"/>
    <w:rsid w:val="006B4CC1"/>
    <w:rsid w:val="006D5196"/>
    <w:rsid w:val="0070584D"/>
    <w:rsid w:val="007060E0"/>
    <w:rsid w:val="00706A9D"/>
    <w:rsid w:val="00712D5D"/>
    <w:rsid w:val="00730217"/>
    <w:rsid w:val="007419BC"/>
    <w:rsid w:val="007B2B55"/>
    <w:rsid w:val="007B41CC"/>
    <w:rsid w:val="007B7717"/>
    <w:rsid w:val="007D1A06"/>
    <w:rsid w:val="007F6A63"/>
    <w:rsid w:val="008027FE"/>
    <w:rsid w:val="00847569"/>
    <w:rsid w:val="00860E72"/>
    <w:rsid w:val="00865EA0"/>
    <w:rsid w:val="008939DB"/>
    <w:rsid w:val="008B412C"/>
    <w:rsid w:val="008E4B06"/>
    <w:rsid w:val="00907199"/>
    <w:rsid w:val="00937A62"/>
    <w:rsid w:val="009764B8"/>
    <w:rsid w:val="00977D59"/>
    <w:rsid w:val="009A3CD3"/>
    <w:rsid w:val="009B73E6"/>
    <w:rsid w:val="009F69E9"/>
    <w:rsid w:val="00A01718"/>
    <w:rsid w:val="00A0732E"/>
    <w:rsid w:val="00A74EEC"/>
    <w:rsid w:val="00A817BE"/>
    <w:rsid w:val="00B044CF"/>
    <w:rsid w:val="00B0759E"/>
    <w:rsid w:val="00B16161"/>
    <w:rsid w:val="00B461A1"/>
    <w:rsid w:val="00B8543D"/>
    <w:rsid w:val="00BA1137"/>
    <w:rsid w:val="00BA1A3B"/>
    <w:rsid w:val="00BA7DBD"/>
    <w:rsid w:val="00BB04F0"/>
    <w:rsid w:val="00BB0AAC"/>
    <w:rsid w:val="00BD62C5"/>
    <w:rsid w:val="00BD6D2C"/>
    <w:rsid w:val="00C01BEF"/>
    <w:rsid w:val="00C27822"/>
    <w:rsid w:val="00C27DF3"/>
    <w:rsid w:val="00C614AB"/>
    <w:rsid w:val="00C61E68"/>
    <w:rsid w:val="00C646AD"/>
    <w:rsid w:val="00C64BBC"/>
    <w:rsid w:val="00C81FFB"/>
    <w:rsid w:val="00C95C7D"/>
    <w:rsid w:val="00CE3409"/>
    <w:rsid w:val="00D131C0"/>
    <w:rsid w:val="00D1371F"/>
    <w:rsid w:val="00D15B1E"/>
    <w:rsid w:val="00D16103"/>
    <w:rsid w:val="00D418E3"/>
    <w:rsid w:val="00D761A8"/>
    <w:rsid w:val="00D8152E"/>
    <w:rsid w:val="00D93224"/>
    <w:rsid w:val="00DA1E29"/>
    <w:rsid w:val="00E02894"/>
    <w:rsid w:val="00E34D55"/>
    <w:rsid w:val="00EB6102"/>
    <w:rsid w:val="00ED2E8D"/>
    <w:rsid w:val="00EE7FB4"/>
    <w:rsid w:val="00EF3CBC"/>
    <w:rsid w:val="00F0747A"/>
    <w:rsid w:val="00F6092D"/>
    <w:rsid w:val="00F60A3F"/>
    <w:rsid w:val="00F87506"/>
    <w:rsid w:val="00FD07B7"/>
    <w:rsid w:val="00FF09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2014</Words>
  <Characters>11081</Characters>
  <Application>Microsoft Office Word</Application>
  <DocSecurity>0</DocSecurity>
  <Lines>92</Lines>
  <Paragraphs>26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Prof</dc:creator>
  <cp:lastModifiedBy>Prof</cp:lastModifiedBy>
  <cp:revision>1</cp:revision>
  <dcterms:created xsi:type="dcterms:W3CDTF">2013-09-10T20:01:00Z</dcterms:created>
  <dcterms:modified xsi:type="dcterms:W3CDTF">2013-09-10T20:05:00Z</dcterms:modified>
</cp:coreProperties>
</file>